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D48C5" w:rsidRPr="003D48C5" w14:paraId="52DD609A" w14:textId="77777777" w:rsidTr="003D48C5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D48C5" w:rsidRPr="003D48C5" w14:paraId="7DEA6E41" w14:textId="77777777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D48C5" w:rsidRPr="003D48C5" w14:paraId="2F543444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33BFC8C" w14:textId="77777777" w:rsidR="003D48C5" w:rsidRPr="003D48C5" w:rsidRDefault="003D48C5" w:rsidP="003D48C5">
                        <w:pPr>
                          <w:shd w:val="clear" w:color="auto" w:fill="FFFFFF"/>
                          <w:spacing w:after="0" w:line="33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cs-CZ"/>
                          </w:rPr>
                        </w:pPr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273779"/>
                            <w:sz w:val="27"/>
                            <w:szCs w:val="27"/>
                            <w:shd w:val="clear" w:color="auto" w:fill="FFFEC4"/>
                            <w:lang w:eastAsia="cs-CZ"/>
                          </w:rPr>
                          <w:t>IUPESM</w:t>
                        </w:r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273779"/>
                            <w:sz w:val="27"/>
                            <w:szCs w:val="27"/>
                            <w:lang w:eastAsia="cs-CZ"/>
                          </w:rPr>
                          <w:t> WC2022</w:t>
                        </w:r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lang w:eastAsia="cs-CZ"/>
                          </w:rPr>
                          <w:br/>
                        </w:r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cs-CZ"/>
                          </w:rPr>
                          <w:t>12-17 June 2022, Singapore</w:t>
                        </w:r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hyperlink r:id="rId5" w:tgtFrame="_blank" w:history="1">
                          <w:r w:rsidRPr="003D48C5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www.wc2022.org</w:t>
                          </w:r>
                        </w:hyperlink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lang w:eastAsia="cs-CZ"/>
                          </w:rPr>
                          <w:br/>
                        </w:r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lang w:eastAsia="cs-CZ"/>
                          </w:rPr>
                          <w:br/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273779"/>
                            <w:sz w:val="27"/>
                            <w:szCs w:val="27"/>
                            <w:lang w:eastAsia="cs-CZ"/>
                          </w:rPr>
                          <w:t>Abstract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273779"/>
                            <w:sz w:val="27"/>
                            <w:szCs w:val="27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273779"/>
                            <w:sz w:val="27"/>
                            <w:szCs w:val="27"/>
                            <w:lang w:eastAsia="cs-CZ"/>
                          </w:rPr>
                          <w:t>Submission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273779"/>
                            <w:sz w:val="27"/>
                            <w:szCs w:val="27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273779"/>
                            <w:sz w:val="27"/>
                            <w:szCs w:val="27"/>
                            <w:lang w:eastAsia="cs-CZ"/>
                          </w:rPr>
                          <w:t>Coming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273779"/>
                            <w:sz w:val="27"/>
                            <w:szCs w:val="27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273779"/>
                            <w:sz w:val="27"/>
                            <w:szCs w:val="27"/>
                            <w:lang w:eastAsia="cs-CZ"/>
                          </w:rPr>
                          <w:t>Soon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273779"/>
                            <w:sz w:val="27"/>
                            <w:szCs w:val="27"/>
                            <w:lang w:eastAsia="cs-CZ"/>
                          </w:rPr>
                          <w:t>!</w:t>
                        </w:r>
                      </w:p>
                    </w:tc>
                  </w:tr>
                </w:tbl>
                <w:p w14:paraId="4C65F164" w14:textId="77777777" w:rsidR="003D48C5" w:rsidRPr="003D48C5" w:rsidRDefault="003D48C5" w:rsidP="003D4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2594A728" w14:textId="77777777" w:rsidR="003D48C5" w:rsidRPr="003D48C5" w:rsidRDefault="003D48C5" w:rsidP="003D48C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</w:p>
        </w:tc>
      </w:tr>
      <w:tr w:rsidR="003D48C5" w:rsidRPr="003D48C5" w14:paraId="1CF0C4DB" w14:textId="77777777" w:rsidTr="003D48C5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D48C5" w:rsidRPr="003D48C5" w14:paraId="66E16D0A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D48C5" w:rsidRPr="003D48C5" w14:paraId="6EFEE832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1CFE132" w14:textId="77777777" w:rsidR="003D48C5" w:rsidRPr="003D48C5" w:rsidRDefault="003D48C5" w:rsidP="00795056">
                        <w:pPr>
                          <w:shd w:val="clear" w:color="auto" w:fill="FFFFFF"/>
                          <w:spacing w:after="0" w:line="330" w:lineRule="atLeast"/>
                          <w:rPr>
                            <w:rFonts w:ascii="Arial" w:eastAsia="Times New Roman" w:hAnsi="Arial" w:cs="Arial"/>
                            <w:color w:val="000000"/>
                            <w:lang w:eastAsia="cs-CZ"/>
                          </w:rPr>
                        </w:pP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Abstract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submission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for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 </w:t>
                        </w:r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EC4"/>
                            <w:lang w:eastAsia="cs-CZ"/>
                          </w:rPr>
                          <w:t>IUPESM</w:t>
                        </w:r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cs-CZ"/>
                          </w:rPr>
                          <w:t> 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cs-CZ"/>
                          </w:rPr>
                          <w:t>World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cs-CZ"/>
                          </w:rPr>
                          <w:t>Congress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on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cs-CZ"/>
                          </w:rPr>
                          <w:t>Medical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cs-CZ"/>
                          </w:rPr>
                          <w:t>Physics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and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cs-CZ"/>
                          </w:rPr>
                          <w:t>Biomedical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cs-CZ"/>
                          </w:rPr>
                          <w:t>Engineering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2022 (</w:t>
                        </w:r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EC4"/>
                            <w:lang w:eastAsia="cs-CZ"/>
                          </w:rPr>
                          <w:t>IUPESM</w:t>
                        </w:r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cs-CZ"/>
                          </w:rPr>
                          <w:t> WC2022)</w:t>
                        </w:r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 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is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coming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soon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in June 2021.</w:t>
                        </w:r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br/>
                        </w:r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br/>
                        </w:r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shd w:val="clear" w:color="auto" w:fill="FFFEC4"/>
                            <w:lang w:eastAsia="cs-CZ"/>
                          </w:rPr>
                          <w:t>IUPESM</w:t>
                        </w:r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 WC2022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is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the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world’s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leading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forum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for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presenting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the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scientific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results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and major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innovations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in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health-related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technologies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to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the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global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medical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physics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and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biomedical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engineering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fraternity.</w:t>
                        </w:r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br/>
                        </w:r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br/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See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our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latest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list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of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Plenary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Speakers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 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5A95"/>
                            <w:sz w:val="21"/>
                            <w:szCs w:val="21"/>
                            <w:lang w:eastAsia="cs-CZ"/>
                          </w:rPr>
                          <w:fldChar w:fldCharType="begin"/>
                        </w:r>
                        <w:r w:rsidRPr="003D48C5">
                          <w:rPr>
                            <w:rFonts w:ascii="Arial" w:eastAsia="Times New Roman" w:hAnsi="Arial" w:cs="Arial"/>
                            <w:color w:val="005A95"/>
                            <w:sz w:val="21"/>
                            <w:szCs w:val="21"/>
                            <w:lang w:eastAsia="cs-CZ"/>
                          </w:rPr>
                          <w:instrText xml:space="preserve"> HYPERLINK "https://mailer2.gevme.com/track/click/60ac6f3b7c3dfc00ab479d4c/60ac6f3e869a5400a081311f/aHR0cHM6Ly93YzIwMjIub3JnL3BhZ2UvcGxlbmFyeS1zcGVha2Vycy5odG1s" \t "_blank" </w:instrText>
                        </w:r>
                        <w:r w:rsidRPr="003D48C5">
                          <w:rPr>
                            <w:rFonts w:ascii="Arial" w:eastAsia="Times New Roman" w:hAnsi="Arial" w:cs="Arial"/>
                            <w:color w:val="005A95"/>
                            <w:sz w:val="21"/>
                            <w:szCs w:val="21"/>
                            <w:lang w:eastAsia="cs-CZ"/>
                          </w:rPr>
                          <w:fldChar w:fldCharType="separate"/>
                        </w:r>
                        <w:r w:rsidRPr="003D48C5">
                          <w:rPr>
                            <w:rFonts w:ascii="Arial" w:eastAsia="Times New Roman" w:hAnsi="Arial" w:cs="Arial"/>
                            <w:color w:val="0088CC"/>
                            <w:sz w:val="21"/>
                            <w:szCs w:val="21"/>
                            <w:u w:val="single"/>
                            <w:lang w:eastAsia="cs-CZ"/>
                          </w:rPr>
                          <w:t>here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5A95"/>
                            <w:sz w:val="21"/>
                            <w:szCs w:val="21"/>
                            <w:lang w:eastAsia="cs-CZ"/>
                          </w:rPr>
                          <w:fldChar w:fldCharType="end"/>
                        </w:r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.</w:t>
                        </w:r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lang w:eastAsia="cs-CZ"/>
                          </w:rPr>
                          <w:br/>
                        </w:r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lang w:eastAsia="cs-CZ"/>
                          </w:rPr>
                          <w:br/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cs-CZ"/>
                          </w:rPr>
                          <w:t>Key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cs-CZ"/>
                          </w:rPr>
                          <w:t>Dates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lang w:eastAsia="cs-CZ"/>
                          </w:rPr>
                          <w:br/>
                          <w:t xml:space="preserve">14 June 2021: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lang w:eastAsia="cs-CZ"/>
                          </w:rPr>
                          <w:t>Abstract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lang w:eastAsia="cs-CZ"/>
                          </w:rPr>
                          <w:t>submission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lang w:eastAsia="cs-CZ"/>
                          </w:rPr>
                          <w:t>opens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lang w:eastAsia="cs-CZ"/>
                          </w:rPr>
                          <w:br/>
                        </w:r>
                        <w:r w:rsidRPr="003D48C5">
                          <w:rPr>
                            <w:rFonts w:ascii="Arial" w:eastAsia="Times New Roman" w:hAnsi="Arial" w:cs="Arial"/>
                            <w:color w:val="005A95"/>
                            <w:lang w:eastAsia="cs-CZ"/>
                          </w:rPr>
                          <w:t xml:space="preserve">10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5A95"/>
                            <w:lang w:eastAsia="cs-CZ"/>
                          </w:rPr>
                          <w:t>December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5A95"/>
                            <w:lang w:eastAsia="cs-CZ"/>
                          </w:rPr>
                          <w:t xml:space="preserve"> 2021</w:t>
                        </w:r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lang w:eastAsia="cs-CZ"/>
                          </w:rPr>
                          <w:t>: 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lang w:eastAsia="cs-CZ"/>
                          </w:rPr>
                          <w:t>Abstract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lang w:eastAsia="cs-CZ"/>
                          </w:rPr>
                          <w:t>submission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lang w:eastAsia="cs-CZ"/>
                          </w:rPr>
                          <w:t>deadline</w:t>
                        </w:r>
                        <w:proofErr w:type="spellEnd"/>
                      </w:p>
                    </w:tc>
                  </w:tr>
                </w:tbl>
                <w:p w14:paraId="441EA65F" w14:textId="77777777" w:rsidR="003D48C5" w:rsidRPr="003D48C5" w:rsidRDefault="003D48C5" w:rsidP="0079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7121135D" w14:textId="77777777" w:rsidR="003D48C5" w:rsidRPr="003D48C5" w:rsidRDefault="003D48C5" w:rsidP="007950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</w:p>
        </w:tc>
      </w:tr>
      <w:tr w:rsidR="003D48C5" w:rsidRPr="003D48C5" w14:paraId="58887E51" w14:textId="77777777" w:rsidTr="003D48C5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D48C5" w:rsidRPr="003D48C5" w14:paraId="7CD4573A" w14:textId="77777777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D48C5" w:rsidRPr="003D48C5" w14:paraId="76DBE8D8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BBCD8F4" w14:textId="77777777" w:rsidR="003D48C5" w:rsidRPr="003D48C5" w:rsidRDefault="003D48C5" w:rsidP="003D48C5">
                        <w:pPr>
                          <w:shd w:val="clear" w:color="auto" w:fill="FFFFFF"/>
                          <w:spacing w:after="0" w:line="33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cs-CZ"/>
                          </w:rPr>
                        </w:pP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273779"/>
                            <w:sz w:val="27"/>
                            <w:szCs w:val="27"/>
                            <w:lang w:eastAsia="cs-CZ"/>
                          </w:rPr>
                          <w:t>Themes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273779"/>
                            <w:sz w:val="27"/>
                            <w:szCs w:val="27"/>
                            <w:lang w:eastAsia="cs-CZ"/>
                          </w:rPr>
                          <w:t xml:space="preserve"> and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273779"/>
                            <w:sz w:val="27"/>
                            <w:szCs w:val="27"/>
                            <w:lang w:eastAsia="cs-CZ"/>
                          </w:rPr>
                          <w:t>Topics</w:t>
                        </w:r>
                        <w:proofErr w:type="spellEnd"/>
                      </w:p>
                    </w:tc>
                  </w:tr>
                </w:tbl>
                <w:p w14:paraId="6D80AF5C" w14:textId="77777777" w:rsidR="003D48C5" w:rsidRPr="003D48C5" w:rsidRDefault="003D48C5" w:rsidP="003D4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7923412E" w14:textId="77777777" w:rsidR="003D48C5" w:rsidRPr="003D48C5" w:rsidRDefault="003D48C5" w:rsidP="003D48C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</w:p>
        </w:tc>
      </w:tr>
      <w:tr w:rsidR="003D48C5" w:rsidRPr="003D48C5" w14:paraId="75A57600" w14:textId="77777777" w:rsidTr="003D48C5">
        <w:tc>
          <w:tcPr>
            <w:tcW w:w="0" w:type="auto"/>
            <w:vAlign w:val="center"/>
            <w:hideMark/>
          </w:tcPr>
          <w:tbl>
            <w:tblPr>
              <w:tblW w:w="8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25"/>
              <w:gridCol w:w="4125"/>
            </w:tblGrid>
            <w:tr w:rsidR="003D48C5" w:rsidRPr="003D48C5" w14:paraId="122BF555" w14:textId="77777777">
              <w:tc>
                <w:tcPr>
                  <w:tcW w:w="3975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0762C5F7" w14:textId="77777777" w:rsidR="003D48C5" w:rsidRPr="003D48C5" w:rsidRDefault="003D48C5" w:rsidP="003D4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75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35154B7" w14:textId="77777777" w:rsidR="003D48C5" w:rsidRPr="003D48C5" w:rsidRDefault="003D48C5" w:rsidP="003D48C5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D48C5" w:rsidRPr="003D48C5" w14:paraId="0E65CA42" w14:textId="77777777">
              <w:tc>
                <w:tcPr>
                  <w:tcW w:w="3975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14:paraId="3B6F734E" w14:textId="77777777" w:rsidR="003D48C5" w:rsidRPr="003D48C5" w:rsidRDefault="003D48C5" w:rsidP="003D48C5">
                  <w:pPr>
                    <w:shd w:val="clear" w:color="auto" w:fill="FFFFFF"/>
                    <w:spacing w:after="0" w:line="330" w:lineRule="atLeast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A: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Accreditation</w:t>
                  </w:r>
                  <w:proofErr w:type="spellEnd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and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Certification</w:t>
                  </w:r>
                  <w:proofErr w:type="spellEnd"/>
                </w:p>
                <w:p w14:paraId="3DA73E5E" w14:textId="77777777" w:rsidR="003D48C5" w:rsidRPr="003D48C5" w:rsidRDefault="003D48C5" w:rsidP="003D48C5">
                  <w:pPr>
                    <w:shd w:val="clear" w:color="auto" w:fill="FFFFFF"/>
                    <w:spacing w:after="0" w:line="330" w:lineRule="atLeast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B: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Innovations</w:t>
                  </w:r>
                  <w:proofErr w:type="spellEnd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in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Medical</w:t>
                  </w:r>
                  <w:proofErr w:type="spellEnd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Physics</w:t>
                  </w:r>
                  <w:proofErr w:type="spellEnd"/>
                </w:p>
                <w:p w14:paraId="54107D7B" w14:textId="77777777" w:rsidR="003D48C5" w:rsidRPr="003D48C5" w:rsidRDefault="003D48C5" w:rsidP="003D48C5">
                  <w:pPr>
                    <w:shd w:val="clear" w:color="auto" w:fill="FFFFFF"/>
                    <w:spacing w:after="0" w:line="330" w:lineRule="atLeast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C: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BioImaging</w:t>
                  </w:r>
                  <w:proofErr w:type="spellEnd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and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BioSignals</w:t>
                  </w:r>
                  <w:proofErr w:type="spellEnd"/>
                </w:p>
                <w:p w14:paraId="17AAAFA7" w14:textId="77777777" w:rsidR="003D48C5" w:rsidRPr="003D48C5" w:rsidRDefault="003D48C5" w:rsidP="003D48C5">
                  <w:pPr>
                    <w:shd w:val="clear" w:color="auto" w:fill="FFFFFF"/>
                    <w:spacing w:after="0" w:line="330" w:lineRule="atLeast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D: Bio-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Micro</w:t>
                  </w:r>
                  <w:proofErr w:type="spellEnd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/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Nanotechnologies</w:t>
                  </w:r>
                  <w:proofErr w:type="spellEnd"/>
                </w:p>
                <w:p w14:paraId="0A215697" w14:textId="77777777" w:rsidR="003D48C5" w:rsidRPr="003D48C5" w:rsidRDefault="003D48C5" w:rsidP="003D48C5">
                  <w:pPr>
                    <w:shd w:val="clear" w:color="auto" w:fill="FFFFFF"/>
                    <w:spacing w:after="0" w:line="330" w:lineRule="atLeast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E: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Bioelectronics</w:t>
                  </w:r>
                  <w:proofErr w:type="spellEnd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and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Electroceuticals</w:t>
                  </w:r>
                  <w:proofErr w:type="spellEnd"/>
                </w:p>
                <w:p w14:paraId="3C0385D2" w14:textId="77777777" w:rsidR="003D48C5" w:rsidRPr="003D48C5" w:rsidRDefault="003D48C5" w:rsidP="003D48C5">
                  <w:pPr>
                    <w:shd w:val="clear" w:color="auto" w:fill="FFFFFF"/>
                    <w:spacing w:after="0" w:line="330" w:lineRule="atLeast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F: Radiobiology</w:t>
                  </w:r>
                </w:p>
                <w:p w14:paraId="6E318E25" w14:textId="77777777" w:rsidR="003D48C5" w:rsidRPr="003D48C5" w:rsidRDefault="003D48C5" w:rsidP="003D48C5">
                  <w:pPr>
                    <w:shd w:val="clear" w:color="auto" w:fill="FFFFFF"/>
                    <w:spacing w:after="0" w:line="330" w:lineRule="atLeast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G: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Biomaterials</w:t>
                  </w:r>
                  <w:proofErr w:type="spellEnd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and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Regenerative</w:t>
                  </w:r>
                  <w:proofErr w:type="spellEnd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Medicine</w:t>
                  </w:r>
                  <w:proofErr w:type="spellEnd"/>
                </w:p>
                <w:p w14:paraId="7E271EDE" w14:textId="77777777" w:rsidR="003D48C5" w:rsidRPr="003D48C5" w:rsidRDefault="003D48C5" w:rsidP="003D48C5">
                  <w:pPr>
                    <w:shd w:val="clear" w:color="auto" w:fill="FFFFFF"/>
                    <w:spacing w:after="0" w:line="330" w:lineRule="atLeast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H: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BioMechanics</w:t>
                  </w:r>
                  <w:proofErr w:type="spellEnd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and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Mechanobiology</w:t>
                  </w:r>
                  <w:proofErr w:type="spellEnd"/>
                </w:p>
                <w:p w14:paraId="3DD82D8C" w14:textId="77777777" w:rsidR="003D48C5" w:rsidRPr="003D48C5" w:rsidRDefault="003D48C5" w:rsidP="003D48C5">
                  <w:pPr>
                    <w:shd w:val="clear" w:color="auto" w:fill="FFFFFF"/>
                    <w:spacing w:after="0" w:line="330" w:lineRule="atLeast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I: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BioRobotics</w:t>
                  </w:r>
                  <w:proofErr w:type="spellEnd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and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Medical</w:t>
                  </w:r>
                  <w:proofErr w:type="spellEnd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Devices</w:t>
                  </w:r>
                  <w:proofErr w:type="spellEnd"/>
                </w:p>
                <w:p w14:paraId="29583A4A" w14:textId="77777777" w:rsidR="003D48C5" w:rsidRPr="003D48C5" w:rsidRDefault="003D48C5" w:rsidP="003D48C5">
                  <w:pPr>
                    <w:shd w:val="clear" w:color="auto" w:fill="FFFFFF"/>
                    <w:spacing w:after="0" w:line="330" w:lineRule="atLeast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J: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Clinical</w:t>
                  </w:r>
                  <w:proofErr w:type="spellEnd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Engineering</w:t>
                  </w:r>
                  <w:proofErr w:type="spellEnd"/>
                </w:p>
                <w:p w14:paraId="38C0E7F9" w14:textId="77777777" w:rsidR="003D48C5" w:rsidRPr="003D48C5" w:rsidRDefault="003D48C5" w:rsidP="003D48C5">
                  <w:pPr>
                    <w:shd w:val="clear" w:color="auto" w:fill="FFFFFF"/>
                    <w:spacing w:after="0" w:line="330" w:lineRule="atLeast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K: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Computational</w:t>
                  </w:r>
                  <w:proofErr w:type="spellEnd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Modelling and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Simulation</w:t>
                  </w:r>
                  <w:proofErr w:type="spellEnd"/>
                </w:p>
                <w:p w14:paraId="5B90130C" w14:textId="77777777" w:rsidR="003D48C5" w:rsidRPr="003D48C5" w:rsidRDefault="003D48C5" w:rsidP="003D48C5">
                  <w:pPr>
                    <w:shd w:val="clear" w:color="auto" w:fill="FFFFFF"/>
                    <w:spacing w:after="0" w:line="330" w:lineRule="atLeast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L: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Diagnostic</w:t>
                  </w:r>
                  <w:proofErr w:type="spellEnd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and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Interventional</w:t>
                  </w:r>
                  <w:proofErr w:type="spellEnd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Radiology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Physics</w:t>
                  </w:r>
                  <w:proofErr w:type="spellEnd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br/>
                    <w:t xml:space="preserve">M: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Engineering</w:t>
                  </w:r>
                  <w:proofErr w:type="spellEnd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/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Synthetic</w:t>
                  </w:r>
                  <w:proofErr w:type="spellEnd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Biology</w:t>
                  </w:r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br/>
                    <w:t xml:space="preserve">N: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Healthcare</w:t>
                  </w:r>
                  <w:proofErr w:type="spellEnd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Analytics</w:t>
                  </w:r>
                  <w:proofErr w:type="spellEnd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, Big Data and AI</w:t>
                  </w:r>
                </w:p>
              </w:tc>
              <w:tc>
                <w:tcPr>
                  <w:tcW w:w="3975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14:paraId="41379A29" w14:textId="77777777" w:rsidR="003D48C5" w:rsidRPr="003D48C5" w:rsidRDefault="003D48C5" w:rsidP="003D48C5">
                  <w:pPr>
                    <w:shd w:val="clear" w:color="auto" w:fill="FFFFFF"/>
                    <w:spacing w:after="0" w:line="330" w:lineRule="atLeast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O: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Health</w:t>
                  </w:r>
                  <w:proofErr w:type="spellEnd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Technology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Assessment</w:t>
                  </w:r>
                  <w:proofErr w:type="spellEnd"/>
                </w:p>
                <w:p w14:paraId="0D21F8D4" w14:textId="77777777" w:rsidR="003D48C5" w:rsidRPr="003D48C5" w:rsidRDefault="003D48C5" w:rsidP="003D48C5">
                  <w:pPr>
                    <w:shd w:val="clear" w:color="auto" w:fill="FFFFFF"/>
                    <w:spacing w:after="0" w:line="330" w:lineRule="atLeast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P: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Innovations</w:t>
                  </w:r>
                  <w:proofErr w:type="spellEnd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Against</w:t>
                  </w:r>
                  <w:proofErr w:type="spellEnd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COVID-19 and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Other</w:t>
                  </w:r>
                  <w:proofErr w:type="spellEnd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Human</w:t>
                  </w:r>
                  <w:proofErr w:type="spellEnd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Diseases</w:t>
                  </w:r>
                  <w:proofErr w:type="spellEnd"/>
                </w:p>
                <w:p w14:paraId="6B53A000" w14:textId="77777777" w:rsidR="003D48C5" w:rsidRPr="003D48C5" w:rsidRDefault="003D48C5" w:rsidP="003D48C5">
                  <w:pPr>
                    <w:shd w:val="clear" w:color="auto" w:fill="FFFFFF"/>
                    <w:spacing w:after="0" w:line="330" w:lineRule="atLeast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Q: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Medical</w:t>
                  </w:r>
                  <w:proofErr w:type="spellEnd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Physics</w:t>
                  </w:r>
                  <w:proofErr w:type="spellEnd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and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Biomedical</w:t>
                  </w:r>
                  <w:proofErr w:type="spellEnd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Engineering</w:t>
                  </w:r>
                  <w:proofErr w:type="spellEnd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Education</w:t>
                  </w:r>
                  <w:proofErr w:type="spellEnd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,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Training</w:t>
                  </w:r>
                  <w:proofErr w:type="spellEnd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and Professional Development</w:t>
                  </w:r>
                </w:p>
                <w:p w14:paraId="022E08AE" w14:textId="77777777" w:rsidR="003D48C5" w:rsidRPr="003D48C5" w:rsidRDefault="003D48C5" w:rsidP="003D48C5">
                  <w:pPr>
                    <w:shd w:val="clear" w:color="auto" w:fill="FFFFFF"/>
                    <w:spacing w:after="0" w:line="330" w:lineRule="atLeast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R: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Multidisciplinary</w:t>
                  </w:r>
                  <w:proofErr w:type="spellEnd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Medical</w:t>
                  </w:r>
                  <w:proofErr w:type="spellEnd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Physics</w:t>
                  </w:r>
                  <w:proofErr w:type="spellEnd"/>
                </w:p>
                <w:p w14:paraId="3B0FA53F" w14:textId="77777777" w:rsidR="003D48C5" w:rsidRPr="003D48C5" w:rsidRDefault="003D48C5" w:rsidP="003D48C5">
                  <w:pPr>
                    <w:shd w:val="clear" w:color="auto" w:fill="FFFFFF"/>
                    <w:spacing w:after="0" w:line="330" w:lineRule="atLeast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S: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Neuroengineering</w:t>
                  </w:r>
                  <w:proofErr w:type="spellEnd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/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Neurotechnology</w:t>
                  </w:r>
                  <w:proofErr w:type="spellEnd"/>
                </w:p>
                <w:p w14:paraId="624337E8" w14:textId="77777777" w:rsidR="003D48C5" w:rsidRPr="003D48C5" w:rsidRDefault="003D48C5" w:rsidP="003D48C5">
                  <w:pPr>
                    <w:shd w:val="clear" w:color="auto" w:fill="FFFFFF"/>
                    <w:spacing w:after="0" w:line="330" w:lineRule="atLeast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T: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Nuclear</w:t>
                  </w:r>
                  <w:proofErr w:type="spellEnd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Medicine</w:t>
                  </w:r>
                  <w:proofErr w:type="spellEnd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and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Molecular</w:t>
                  </w:r>
                  <w:proofErr w:type="spellEnd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Imaging</w:t>
                  </w:r>
                  <w:proofErr w:type="spellEnd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Physics</w:t>
                  </w:r>
                  <w:proofErr w:type="spellEnd"/>
                </w:p>
                <w:p w14:paraId="47C49DD7" w14:textId="77777777" w:rsidR="003D48C5" w:rsidRPr="003D48C5" w:rsidRDefault="003D48C5" w:rsidP="003D48C5">
                  <w:pPr>
                    <w:shd w:val="clear" w:color="auto" w:fill="FFFFFF"/>
                    <w:spacing w:after="0" w:line="330" w:lineRule="atLeast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U: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Optics</w:t>
                  </w:r>
                  <w:proofErr w:type="spellEnd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for</w:t>
                  </w:r>
                  <w:proofErr w:type="spellEnd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Medicine</w:t>
                  </w:r>
                  <w:proofErr w:type="spellEnd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and Biology</w:t>
                  </w:r>
                </w:p>
                <w:p w14:paraId="5CE823C9" w14:textId="77777777" w:rsidR="003D48C5" w:rsidRPr="003D48C5" w:rsidRDefault="003D48C5" w:rsidP="003D48C5">
                  <w:pPr>
                    <w:shd w:val="clear" w:color="auto" w:fill="FFFFFF"/>
                    <w:spacing w:after="0" w:line="330" w:lineRule="atLeast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V: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Patient</w:t>
                  </w:r>
                  <w:proofErr w:type="spellEnd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Safety</w:t>
                  </w:r>
                  <w:proofErr w:type="spellEnd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and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Radiation</w:t>
                  </w:r>
                  <w:proofErr w:type="spellEnd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Protection</w:t>
                  </w:r>
                  <w:proofErr w:type="spellEnd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(General)</w:t>
                  </w:r>
                </w:p>
                <w:p w14:paraId="50B1B853" w14:textId="77777777" w:rsidR="003D48C5" w:rsidRPr="003D48C5" w:rsidRDefault="003D48C5" w:rsidP="003D48C5">
                  <w:pPr>
                    <w:shd w:val="clear" w:color="auto" w:fill="FFFFFF"/>
                    <w:spacing w:after="0" w:line="330" w:lineRule="atLeast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W: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Radiation</w:t>
                  </w:r>
                  <w:proofErr w:type="spellEnd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Dosimetry</w:t>
                  </w:r>
                </w:p>
                <w:p w14:paraId="4CF92DFB" w14:textId="77777777" w:rsidR="003D48C5" w:rsidRPr="003D48C5" w:rsidRDefault="003D48C5" w:rsidP="003D48C5">
                  <w:pPr>
                    <w:shd w:val="clear" w:color="auto" w:fill="FFFFFF"/>
                    <w:spacing w:after="0" w:line="330" w:lineRule="atLeast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X: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Radiation</w:t>
                  </w:r>
                  <w:proofErr w:type="spellEnd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Therapy</w:t>
                  </w:r>
                  <w:proofErr w:type="spellEnd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3D48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Physics</w:t>
                  </w:r>
                  <w:proofErr w:type="spellEnd"/>
                </w:p>
              </w:tc>
            </w:tr>
          </w:tbl>
          <w:p w14:paraId="720CF1CF" w14:textId="77777777" w:rsidR="003D48C5" w:rsidRPr="003D48C5" w:rsidRDefault="003D48C5" w:rsidP="003D48C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</w:p>
        </w:tc>
      </w:tr>
      <w:tr w:rsidR="003D48C5" w:rsidRPr="003D48C5" w14:paraId="7EEA34E9" w14:textId="77777777" w:rsidTr="003D48C5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D48C5" w:rsidRPr="003D48C5" w14:paraId="10EFD6FB" w14:textId="77777777">
              <w:tc>
                <w:tcPr>
                  <w:tcW w:w="0" w:type="auto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D48C5" w:rsidRPr="003D48C5" w14:paraId="6D84C642" w14:textId="77777777">
                    <w:trPr>
                      <w:trHeight w:val="570"/>
                      <w:jc w:val="center"/>
                    </w:trPr>
                    <w:tc>
                      <w:tcPr>
                        <w:tcW w:w="4500" w:type="dxa"/>
                        <w:shd w:val="clear" w:color="auto" w:fill="273779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14:paraId="67ACDC1A" w14:textId="77777777" w:rsidR="003D48C5" w:rsidRPr="003D48C5" w:rsidRDefault="00795056" w:rsidP="003D4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hyperlink r:id="rId6" w:tgtFrame="_blank" w:history="1">
                          <w:proofErr w:type="spellStart"/>
                          <w:r w:rsidR="003D48C5" w:rsidRPr="003D48C5">
                            <w:rPr>
                              <w:rFonts w:ascii="Helvetica" w:eastAsia="Times New Roman" w:hAnsi="Helvetica" w:cs="Helvetica"/>
                              <w:color w:val="FFFF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View</w:t>
                          </w:r>
                          <w:proofErr w:type="spellEnd"/>
                          <w:r w:rsidR="003D48C5" w:rsidRPr="003D48C5">
                            <w:rPr>
                              <w:rFonts w:ascii="Helvetica" w:eastAsia="Times New Roman" w:hAnsi="Helvetica" w:cs="Helvetica"/>
                              <w:color w:val="FFFF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Sub-</w:t>
                          </w:r>
                          <w:proofErr w:type="spellStart"/>
                          <w:r w:rsidR="003D48C5" w:rsidRPr="003D48C5">
                            <w:rPr>
                              <w:rFonts w:ascii="Helvetica" w:eastAsia="Times New Roman" w:hAnsi="Helvetica" w:cs="Helvetica"/>
                              <w:color w:val="FFFF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topics</w:t>
                          </w:r>
                          <w:proofErr w:type="spellEnd"/>
                        </w:hyperlink>
                      </w:p>
                    </w:tc>
                  </w:tr>
                </w:tbl>
                <w:p w14:paraId="19B6B2A3" w14:textId="77777777" w:rsidR="003D48C5" w:rsidRPr="003D48C5" w:rsidRDefault="003D48C5" w:rsidP="003D4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5C1724C3" w14:textId="77777777" w:rsidR="003D48C5" w:rsidRPr="003D48C5" w:rsidRDefault="003D48C5" w:rsidP="003D48C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</w:p>
        </w:tc>
      </w:tr>
      <w:tr w:rsidR="003D48C5" w:rsidRPr="003D48C5" w14:paraId="5B7D86AD" w14:textId="77777777" w:rsidTr="003D48C5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D48C5" w:rsidRPr="003D48C5" w14:paraId="5B309CCE" w14:textId="77777777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D48C5" w:rsidRPr="003D48C5" w14:paraId="744FF8B7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9FCDA4F" w14:textId="77777777" w:rsidR="003D48C5" w:rsidRPr="003D48C5" w:rsidRDefault="003D48C5" w:rsidP="003D48C5">
                        <w:pPr>
                          <w:shd w:val="clear" w:color="auto" w:fill="FFFFFF"/>
                          <w:spacing w:after="0" w:line="33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cs-CZ"/>
                          </w:rPr>
                        </w:pPr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E6E6E7"/>
                            <w:sz w:val="27"/>
                            <w:szCs w:val="27"/>
                            <w:lang w:eastAsia="cs-CZ"/>
                          </w:rPr>
                          <w:t>______________________________________________________</w:t>
                        </w:r>
                      </w:p>
                    </w:tc>
                  </w:tr>
                </w:tbl>
                <w:p w14:paraId="3B05739A" w14:textId="77777777" w:rsidR="003D48C5" w:rsidRPr="003D48C5" w:rsidRDefault="003D48C5" w:rsidP="003D4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72FC7E13" w14:textId="77777777" w:rsidR="003D48C5" w:rsidRPr="003D48C5" w:rsidRDefault="003D48C5" w:rsidP="003D48C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</w:p>
        </w:tc>
      </w:tr>
      <w:tr w:rsidR="003D48C5" w:rsidRPr="003D48C5" w14:paraId="655E126F" w14:textId="77777777" w:rsidTr="003D48C5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D48C5" w:rsidRPr="003D48C5" w14:paraId="68411EA6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D48C5" w:rsidRPr="003D48C5" w14:paraId="386A6F97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9A48AB6" w14:textId="77777777" w:rsidR="003D48C5" w:rsidRPr="003D48C5" w:rsidRDefault="003D48C5" w:rsidP="003D48C5">
                        <w:pPr>
                          <w:shd w:val="clear" w:color="auto" w:fill="FFFFFF"/>
                          <w:spacing w:after="0" w:line="33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cs-CZ"/>
                          </w:rPr>
                        </w:pP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273779"/>
                            <w:sz w:val="27"/>
                            <w:szCs w:val="27"/>
                            <w:lang w:eastAsia="cs-CZ"/>
                          </w:rPr>
                          <w:t>Why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273779"/>
                            <w:sz w:val="27"/>
                            <w:szCs w:val="27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273779"/>
                            <w:sz w:val="27"/>
                            <w:szCs w:val="27"/>
                            <w:lang w:eastAsia="cs-CZ"/>
                          </w:rPr>
                          <w:t>submit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273779"/>
                            <w:sz w:val="27"/>
                            <w:szCs w:val="27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273779"/>
                            <w:sz w:val="27"/>
                            <w:szCs w:val="27"/>
                            <w:lang w:eastAsia="cs-CZ"/>
                          </w:rPr>
                          <w:t>an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273779"/>
                            <w:sz w:val="27"/>
                            <w:szCs w:val="27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273779"/>
                            <w:sz w:val="27"/>
                            <w:szCs w:val="27"/>
                            <w:lang w:eastAsia="cs-CZ"/>
                          </w:rPr>
                          <w:t>abstract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273779"/>
                            <w:sz w:val="27"/>
                            <w:szCs w:val="27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273779"/>
                            <w:sz w:val="27"/>
                            <w:szCs w:val="27"/>
                            <w:lang w:eastAsia="cs-CZ"/>
                          </w:rPr>
                          <w:t>for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273779"/>
                            <w:sz w:val="27"/>
                            <w:szCs w:val="27"/>
                            <w:lang w:eastAsia="cs-CZ"/>
                          </w:rPr>
                          <w:t> </w:t>
                        </w:r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273779"/>
                            <w:sz w:val="27"/>
                            <w:szCs w:val="27"/>
                            <w:shd w:val="clear" w:color="auto" w:fill="FFFEC4"/>
                            <w:lang w:eastAsia="cs-CZ"/>
                          </w:rPr>
                          <w:t>IUPESM</w:t>
                        </w:r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273779"/>
                            <w:sz w:val="27"/>
                            <w:szCs w:val="27"/>
                            <w:lang w:eastAsia="cs-CZ"/>
                          </w:rPr>
                          <w:t> WC2022?</w:t>
                        </w:r>
                      </w:p>
                    </w:tc>
                  </w:tr>
                </w:tbl>
                <w:p w14:paraId="6647B6EA" w14:textId="77777777" w:rsidR="003D48C5" w:rsidRPr="003D48C5" w:rsidRDefault="003D48C5" w:rsidP="003D4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2541B8DF" w14:textId="77777777" w:rsidR="003D48C5" w:rsidRPr="003D48C5" w:rsidRDefault="003D48C5" w:rsidP="003D48C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</w:p>
        </w:tc>
      </w:tr>
      <w:tr w:rsidR="003D48C5" w:rsidRPr="003D48C5" w14:paraId="49F1D35E" w14:textId="77777777" w:rsidTr="003D48C5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D48C5" w:rsidRPr="003D48C5" w14:paraId="6A72A410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D48C5" w:rsidRPr="003D48C5" w14:paraId="1EB0A263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4F61AD7" w14:textId="77777777" w:rsidR="003D48C5" w:rsidRPr="003D48C5" w:rsidRDefault="003D48C5" w:rsidP="003D48C5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30" w:lineRule="atLeast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lang w:eastAsia="cs-CZ"/>
                          </w:rPr>
                        </w:pPr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cs-CZ"/>
                          </w:rPr>
                          <w:lastRenderedPageBreak/>
                          <w:t xml:space="preserve">A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cs-CZ"/>
                          </w:rPr>
                          <w:t>global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event: 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Join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one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of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the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largest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gatherings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for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 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medical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physicists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and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biomedical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engineers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in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the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world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.</w:t>
                        </w:r>
                      </w:p>
                      <w:p w14:paraId="5070A73C" w14:textId="77777777" w:rsidR="003D48C5" w:rsidRPr="003D48C5" w:rsidRDefault="003D48C5" w:rsidP="003D48C5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30" w:lineRule="atLeast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lang w:eastAsia="cs-CZ"/>
                          </w:rPr>
                        </w:pP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cs-CZ"/>
                          </w:rPr>
                          <w:t>Be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a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cs-CZ"/>
                          </w:rPr>
                          <w:t>thought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leader</w:t>
                        </w:r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lang w:eastAsia="cs-CZ"/>
                          </w:rPr>
                          <w:t>: 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Position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yourself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as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an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industry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expert to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enhance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your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profile. </w:t>
                        </w:r>
                      </w:p>
                      <w:p w14:paraId="0CCC8FAD" w14:textId="77777777" w:rsidR="003D48C5" w:rsidRPr="003D48C5" w:rsidRDefault="003D48C5" w:rsidP="003D48C5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30" w:lineRule="atLeast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lang w:eastAsia="cs-CZ"/>
                          </w:rPr>
                        </w:pP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cs-CZ"/>
                          </w:rPr>
                          <w:t>Share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cs-CZ"/>
                          </w:rPr>
                          <w:t>your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cs-CZ"/>
                          </w:rPr>
                          <w:t>knowledge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: 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Present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your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research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and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findings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to a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>global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cs-CZ"/>
                          </w:rPr>
                          <w:t xml:space="preserve"> audience. </w:t>
                        </w:r>
                      </w:p>
                    </w:tc>
                  </w:tr>
                </w:tbl>
                <w:p w14:paraId="79526ED4" w14:textId="77777777" w:rsidR="003D48C5" w:rsidRPr="003D48C5" w:rsidRDefault="003D48C5" w:rsidP="003D4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4B0CED20" w14:textId="77777777" w:rsidR="003D48C5" w:rsidRPr="003D48C5" w:rsidRDefault="003D48C5" w:rsidP="003D48C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</w:p>
        </w:tc>
      </w:tr>
      <w:tr w:rsidR="003D48C5" w:rsidRPr="003D48C5" w14:paraId="28E626DA" w14:textId="77777777" w:rsidTr="003D48C5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D48C5" w:rsidRPr="003D48C5" w14:paraId="2DFD66E0" w14:textId="77777777">
              <w:tc>
                <w:tcPr>
                  <w:tcW w:w="0" w:type="auto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D48C5" w:rsidRPr="003D48C5" w14:paraId="7AC75ACD" w14:textId="77777777">
                    <w:trPr>
                      <w:trHeight w:val="600"/>
                      <w:jc w:val="center"/>
                    </w:trPr>
                    <w:tc>
                      <w:tcPr>
                        <w:tcW w:w="4500" w:type="dxa"/>
                        <w:shd w:val="clear" w:color="auto" w:fill="273779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14:paraId="5D46A8D2" w14:textId="77777777" w:rsidR="003D48C5" w:rsidRPr="003D48C5" w:rsidRDefault="00795056" w:rsidP="003D4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hyperlink r:id="rId7" w:tgtFrame="_blank" w:history="1">
                          <w:proofErr w:type="spellStart"/>
                          <w:r w:rsidR="003D48C5" w:rsidRPr="003D48C5">
                            <w:rPr>
                              <w:rFonts w:ascii="Helvetica" w:eastAsia="Times New Roman" w:hAnsi="Helvetica" w:cs="Helvetica"/>
                              <w:color w:val="FFFF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View</w:t>
                          </w:r>
                          <w:proofErr w:type="spellEnd"/>
                          <w:r w:rsidR="003D48C5" w:rsidRPr="003D48C5">
                            <w:rPr>
                              <w:rFonts w:ascii="Helvetica" w:eastAsia="Times New Roman" w:hAnsi="Helvetica" w:cs="Helvetica"/>
                              <w:color w:val="FFFF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="003D48C5" w:rsidRPr="003D48C5">
                            <w:rPr>
                              <w:rFonts w:ascii="Helvetica" w:eastAsia="Times New Roman" w:hAnsi="Helvetica" w:cs="Helvetica"/>
                              <w:color w:val="FFFF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Website</w:t>
                          </w:r>
                          <w:proofErr w:type="spellEnd"/>
                        </w:hyperlink>
                      </w:p>
                    </w:tc>
                  </w:tr>
                </w:tbl>
                <w:p w14:paraId="4CF3547F" w14:textId="77777777" w:rsidR="003D48C5" w:rsidRPr="003D48C5" w:rsidRDefault="003D48C5" w:rsidP="003D4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6D6077F0" w14:textId="77777777" w:rsidR="003D48C5" w:rsidRPr="003D48C5" w:rsidRDefault="003D48C5" w:rsidP="003D48C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</w:p>
        </w:tc>
      </w:tr>
      <w:tr w:rsidR="003D48C5" w:rsidRPr="003D48C5" w14:paraId="4F1DDF21" w14:textId="77777777" w:rsidTr="003D48C5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D48C5" w:rsidRPr="003D48C5" w14:paraId="07946FB8" w14:textId="77777777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D48C5" w:rsidRPr="003D48C5" w14:paraId="1C091E1A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06D4BFE" w14:textId="77777777" w:rsidR="003D48C5" w:rsidRPr="003D48C5" w:rsidRDefault="003D48C5" w:rsidP="003D48C5">
                        <w:pPr>
                          <w:shd w:val="clear" w:color="auto" w:fill="FFFFFF"/>
                          <w:spacing w:after="0" w:line="33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cs-CZ"/>
                          </w:rPr>
                        </w:pPr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E6E6E7"/>
                            <w:sz w:val="27"/>
                            <w:szCs w:val="27"/>
                            <w:lang w:eastAsia="cs-CZ"/>
                          </w:rPr>
                          <w:t>______________________________________________________</w:t>
                        </w:r>
                      </w:p>
                    </w:tc>
                  </w:tr>
                </w:tbl>
                <w:p w14:paraId="24D48238" w14:textId="77777777" w:rsidR="003D48C5" w:rsidRPr="003D48C5" w:rsidRDefault="003D48C5" w:rsidP="003D4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648EA35C" w14:textId="77777777" w:rsidR="003D48C5" w:rsidRPr="003D48C5" w:rsidRDefault="003D48C5" w:rsidP="003D48C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</w:p>
        </w:tc>
      </w:tr>
      <w:tr w:rsidR="003D48C5" w:rsidRPr="003D48C5" w14:paraId="302792D4" w14:textId="77777777" w:rsidTr="003D48C5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D48C5" w:rsidRPr="003D48C5" w14:paraId="1B3B2362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D48C5" w:rsidRPr="003D48C5" w14:paraId="25464560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805E59B" w14:textId="77777777" w:rsidR="003D48C5" w:rsidRPr="003D48C5" w:rsidRDefault="003D48C5" w:rsidP="003D48C5">
                        <w:pPr>
                          <w:shd w:val="clear" w:color="auto" w:fill="FFFFFF"/>
                          <w:spacing w:after="0" w:line="33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cs-CZ"/>
                          </w:rPr>
                        </w:pP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273779"/>
                            <w:sz w:val="27"/>
                            <w:szCs w:val="27"/>
                            <w:lang w:eastAsia="cs-CZ"/>
                          </w:rPr>
                          <w:t>Reach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273779"/>
                            <w:sz w:val="27"/>
                            <w:szCs w:val="27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273779"/>
                            <w:sz w:val="27"/>
                            <w:szCs w:val="27"/>
                            <w:lang w:eastAsia="cs-CZ"/>
                          </w:rPr>
                          <w:t>out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273779"/>
                            <w:sz w:val="27"/>
                            <w:szCs w:val="27"/>
                            <w:lang w:eastAsia="cs-CZ"/>
                          </w:rPr>
                          <w:t xml:space="preserve"> to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273779"/>
                            <w:sz w:val="27"/>
                            <w:szCs w:val="27"/>
                            <w:lang w:eastAsia="cs-CZ"/>
                          </w:rPr>
                          <w:t>the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273779"/>
                            <w:sz w:val="27"/>
                            <w:szCs w:val="27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273779"/>
                            <w:sz w:val="27"/>
                            <w:szCs w:val="27"/>
                            <w:lang w:eastAsia="cs-CZ"/>
                          </w:rPr>
                          <w:t>global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273779"/>
                            <w:sz w:val="27"/>
                            <w:szCs w:val="27"/>
                            <w:lang w:eastAsia="cs-CZ"/>
                          </w:rPr>
                          <w:t> </w:t>
                        </w:r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273779"/>
                            <w:sz w:val="27"/>
                            <w:szCs w:val="27"/>
                            <w:lang w:eastAsia="cs-CZ"/>
                          </w:rPr>
                          <w:br/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273779"/>
                            <w:sz w:val="27"/>
                            <w:szCs w:val="27"/>
                            <w:lang w:eastAsia="cs-CZ"/>
                          </w:rPr>
                          <w:t>medical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273779"/>
                            <w:sz w:val="27"/>
                            <w:szCs w:val="27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273779"/>
                            <w:sz w:val="27"/>
                            <w:szCs w:val="27"/>
                            <w:lang w:eastAsia="cs-CZ"/>
                          </w:rPr>
                          <w:t>physics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273779"/>
                            <w:sz w:val="27"/>
                            <w:szCs w:val="27"/>
                            <w:lang w:eastAsia="cs-CZ"/>
                          </w:rPr>
                          <w:t xml:space="preserve"> and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273779"/>
                            <w:sz w:val="27"/>
                            <w:szCs w:val="27"/>
                            <w:lang w:eastAsia="cs-CZ"/>
                          </w:rPr>
                          <w:t>biomedical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273779"/>
                            <w:sz w:val="27"/>
                            <w:szCs w:val="27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273779"/>
                            <w:sz w:val="27"/>
                            <w:szCs w:val="27"/>
                            <w:lang w:eastAsia="cs-CZ"/>
                          </w:rPr>
                          <w:t>engineering</w:t>
                        </w:r>
                        <w:proofErr w:type="spellEnd"/>
                        <w:r w:rsidRPr="003D48C5">
                          <w:rPr>
                            <w:rFonts w:ascii="Arial" w:eastAsia="Times New Roman" w:hAnsi="Arial" w:cs="Arial"/>
                            <w:b/>
                            <w:bCs/>
                            <w:color w:val="273779"/>
                            <w:sz w:val="27"/>
                            <w:szCs w:val="27"/>
                            <w:lang w:eastAsia="cs-CZ"/>
                          </w:rPr>
                          <w:t xml:space="preserve"> fraternity</w:t>
                        </w:r>
                      </w:p>
                    </w:tc>
                  </w:tr>
                </w:tbl>
                <w:p w14:paraId="13E03417" w14:textId="77777777" w:rsidR="003D48C5" w:rsidRPr="003D48C5" w:rsidRDefault="003D48C5" w:rsidP="003D4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46C935F3" w14:textId="77777777" w:rsidR="003D48C5" w:rsidRPr="003D48C5" w:rsidRDefault="003D48C5" w:rsidP="003D48C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</w:p>
        </w:tc>
      </w:tr>
      <w:tr w:rsidR="003D48C5" w:rsidRPr="003D48C5" w14:paraId="30DA056F" w14:textId="77777777" w:rsidTr="003D48C5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D48C5" w:rsidRPr="003D48C5" w14:paraId="29DBF003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D48C5" w:rsidRPr="003D48C5" w14:paraId="50FF4BBF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938A9E7" w14:textId="77777777" w:rsidR="003D48C5" w:rsidRPr="003D48C5" w:rsidRDefault="003D48C5" w:rsidP="003D48C5">
                        <w:pPr>
                          <w:shd w:val="clear" w:color="auto" w:fill="FFFFFF"/>
                          <w:spacing w:after="0" w:line="33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cs-CZ"/>
                          </w:rPr>
                        </w:pPr>
                        <w:r w:rsidRPr="003D48C5">
                          <w:rPr>
                            <w:rFonts w:ascii="Arial" w:eastAsia="Times New Roman" w:hAnsi="Arial" w:cs="Arial"/>
                            <w:color w:val="000000"/>
                            <w:lang w:eastAsia="cs-CZ"/>
                          </w:rPr>
                          <w:t> </w:t>
                        </w:r>
                      </w:p>
                      <w:tbl>
                        <w:tblPr>
                          <w:tblW w:w="75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6"/>
                          <w:gridCol w:w="645"/>
                          <w:gridCol w:w="6669"/>
                        </w:tblGrid>
                        <w:tr w:rsidR="003D48C5" w:rsidRPr="003D48C5" w14:paraId="075D4F54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DDAE96C" w14:textId="77777777" w:rsidR="003D48C5" w:rsidRPr="003D48C5" w:rsidRDefault="003D48C5" w:rsidP="003D48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  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2399A4B" w14:textId="77777777" w:rsidR="003D48C5" w:rsidRPr="003D48C5" w:rsidRDefault="003D48C5" w:rsidP="003D48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6E102B8" w14:textId="77777777" w:rsidR="003D48C5" w:rsidRPr="003D48C5" w:rsidRDefault="003D48C5" w:rsidP="003D48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t>  </w:t>
                              </w:r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>        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1320DA8" w14:textId="77777777" w:rsidR="003D48C5" w:rsidRPr="003D48C5" w:rsidRDefault="003D48C5" w:rsidP="003D48C5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proofErr w:type="spellStart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Download</w:t>
                              </w:r>
                              <w:proofErr w:type="spellEnd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Sponsorship</w:t>
                              </w:r>
                              <w:proofErr w:type="spellEnd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Prospectus</w:t>
                              </w:r>
                              <w:proofErr w:type="spellEnd"/>
                            </w:p>
                            <w:p w14:paraId="0842C472" w14:textId="77777777" w:rsidR="003D48C5" w:rsidRPr="003D48C5" w:rsidRDefault="003D48C5" w:rsidP="003D48C5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 xml:space="preserve">A </w:t>
                              </w:r>
                              <w:proofErr w:type="spellStart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>comprehensive</w:t>
                              </w:r>
                              <w:proofErr w:type="spellEnd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>range</w:t>
                              </w:r>
                              <w:proofErr w:type="spellEnd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>of</w:t>
                              </w:r>
                              <w:proofErr w:type="spellEnd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 xml:space="preserve"> support and </w:t>
                              </w:r>
                              <w:proofErr w:type="spellStart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>exhibition</w:t>
                              </w:r>
                              <w:proofErr w:type="spellEnd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>opportunities</w:t>
                              </w:r>
                              <w:proofErr w:type="spellEnd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 xml:space="preserve"> are </w:t>
                              </w:r>
                              <w:proofErr w:type="spellStart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>available</w:t>
                              </w:r>
                              <w:proofErr w:type="spellEnd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 xml:space="preserve">. </w:t>
                              </w:r>
                              <w:proofErr w:type="spellStart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>Please</w:t>
                              </w:r>
                              <w:proofErr w:type="spellEnd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> </w:t>
                              </w:r>
                              <w:proofErr w:type="spellStart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5A95"/>
                                  <w:sz w:val="21"/>
                                  <w:szCs w:val="21"/>
                                  <w:lang w:eastAsia="cs-CZ"/>
                                </w:rPr>
                                <w:fldChar w:fldCharType="begin"/>
                              </w:r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5A95"/>
                                  <w:sz w:val="21"/>
                                  <w:szCs w:val="21"/>
                                  <w:lang w:eastAsia="cs-CZ"/>
                                </w:rPr>
                                <w:instrText xml:space="preserve"> HYPERLINK "https://mailer2.gevme.com/track/click/60ac6f3b7c3dfc00ab479d4c/60ac6f3e869a5400a081311f/aHR0cHM6Ly93YzIwMjIub3JnL2ZpbGVzL3Nwb25zb3JzaGlwLWV4aGliaXRpb24ucGRm" \t "_blank" </w:instrText>
                              </w:r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5A95"/>
                                  <w:sz w:val="21"/>
                                  <w:szCs w:val="21"/>
                                  <w:lang w:eastAsia="cs-CZ"/>
                                </w:rPr>
                                <w:fldChar w:fldCharType="separate"/>
                              </w:r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73779"/>
                                  <w:sz w:val="21"/>
                                  <w:szCs w:val="21"/>
                                  <w:u w:val="single"/>
                                  <w:lang w:eastAsia="cs-CZ"/>
                                </w:rPr>
                                <w:t>download</w:t>
                              </w:r>
                              <w:proofErr w:type="spellEnd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5A95"/>
                                  <w:sz w:val="21"/>
                                  <w:szCs w:val="21"/>
                                  <w:lang w:eastAsia="cs-CZ"/>
                                </w:rPr>
                                <w:fldChar w:fldCharType="end"/>
                              </w:r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> </w:t>
                              </w:r>
                              <w:proofErr w:type="spellStart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>the</w:t>
                              </w:r>
                              <w:proofErr w:type="spellEnd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> </w:t>
                              </w:r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shd w:val="clear" w:color="auto" w:fill="FFFEC4"/>
                                  <w:lang w:eastAsia="cs-CZ"/>
                                </w:rPr>
                                <w:t>IUPESM</w:t>
                              </w:r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 xml:space="preserve"> WC2022 </w:t>
                              </w:r>
                              <w:proofErr w:type="spellStart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>Sponsorship</w:t>
                              </w:r>
                              <w:proofErr w:type="spellEnd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>Prospectus</w:t>
                              </w:r>
                              <w:proofErr w:type="spellEnd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 xml:space="preserve"> to </w:t>
                              </w:r>
                              <w:proofErr w:type="spellStart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>find</w:t>
                              </w:r>
                              <w:proofErr w:type="spellEnd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>out</w:t>
                              </w:r>
                              <w:proofErr w:type="spellEnd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 xml:space="preserve"> more.</w:t>
                              </w:r>
                            </w:p>
                            <w:p w14:paraId="0476F7CC" w14:textId="77777777" w:rsidR="003D48C5" w:rsidRPr="003D48C5" w:rsidRDefault="003D48C5" w:rsidP="003D48C5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</w:r>
                              <w:proofErr w:type="spellStart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Tailored</w:t>
                              </w:r>
                              <w:proofErr w:type="spellEnd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Opportunities</w:t>
                              </w:r>
                              <w:proofErr w:type="spellEnd"/>
                            </w:p>
                            <w:p w14:paraId="630D114B" w14:textId="77777777" w:rsidR="003D48C5" w:rsidRPr="003D48C5" w:rsidRDefault="003D48C5" w:rsidP="003D48C5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proofErr w:type="spellStart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>Customised</w:t>
                              </w:r>
                              <w:proofErr w:type="spellEnd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>packages</w:t>
                              </w:r>
                              <w:proofErr w:type="spellEnd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>can</w:t>
                              </w:r>
                              <w:proofErr w:type="spellEnd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>be</w:t>
                              </w:r>
                              <w:proofErr w:type="spellEnd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>arranged</w:t>
                              </w:r>
                              <w:proofErr w:type="spellEnd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 xml:space="preserve"> to suit </w:t>
                              </w:r>
                              <w:proofErr w:type="spellStart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>your</w:t>
                              </w:r>
                              <w:proofErr w:type="spellEnd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>objectives</w:t>
                              </w:r>
                              <w:proofErr w:type="spellEnd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 xml:space="preserve">. </w:t>
                              </w:r>
                              <w:proofErr w:type="spellStart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>Please</w:t>
                              </w:r>
                              <w:proofErr w:type="spellEnd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>feel</w:t>
                              </w:r>
                              <w:proofErr w:type="spellEnd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 xml:space="preserve"> free to </w:t>
                              </w:r>
                              <w:proofErr w:type="spellStart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>write</w:t>
                              </w:r>
                              <w:proofErr w:type="spellEnd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 xml:space="preserve"> to </w:t>
                              </w:r>
                              <w:proofErr w:type="spellStart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>us</w:t>
                              </w:r>
                              <w:proofErr w:type="spellEnd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>at</w:t>
                              </w:r>
                              <w:proofErr w:type="spellEnd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> </w:t>
                              </w:r>
                              <w:hyperlink r:id="rId8" w:tgtFrame="_blank" w:history="1">
                                <w:r w:rsidRPr="003D48C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273779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>info@wc2022.org</w:t>
                                </w:r>
                              </w:hyperlink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 xml:space="preserve"> to </w:t>
                              </w:r>
                              <w:proofErr w:type="spellStart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>get</w:t>
                              </w:r>
                              <w:proofErr w:type="spellEnd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>involved</w:t>
                              </w:r>
                              <w:proofErr w:type="spellEnd"/>
                              <w:r w:rsidRPr="003D48C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cs-CZ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21B8FE44" w14:textId="77777777" w:rsidR="003D48C5" w:rsidRPr="003D48C5" w:rsidRDefault="003D48C5" w:rsidP="003D48C5">
                        <w:pPr>
                          <w:shd w:val="clear" w:color="auto" w:fill="FFFFFF"/>
                          <w:spacing w:after="0" w:line="33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cs-CZ"/>
                          </w:rPr>
                        </w:pPr>
                      </w:p>
                    </w:tc>
                  </w:tr>
                </w:tbl>
                <w:p w14:paraId="6D09BE71" w14:textId="77777777" w:rsidR="003D48C5" w:rsidRPr="003D48C5" w:rsidRDefault="003D48C5" w:rsidP="003D4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75935969" w14:textId="77777777" w:rsidR="003D48C5" w:rsidRPr="003D48C5" w:rsidRDefault="003D48C5" w:rsidP="003D48C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</w:p>
        </w:tc>
      </w:tr>
    </w:tbl>
    <w:p w14:paraId="55CCFCEA" w14:textId="77777777" w:rsidR="00EB60C6" w:rsidRDefault="00795056"/>
    <w:sectPr w:rsidR="00EB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74B2C"/>
    <w:multiLevelType w:val="multilevel"/>
    <w:tmpl w:val="337A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C5"/>
    <w:rsid w:val="002B32A1"/>
    <w:rsid w:val="003D48C5"/>
    <w:rsid w:val="00795056"/>
    <w:rsid w:val="00AC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93DB"/>
  <w15:chartTrackingRefBased/>
  <w15:docId w15:val="{3A214224-CBFF-48EE-922D-C9B2B31D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D48C5"/>
    <w:rPr>
      <w:b/>
      <w:bCs/>
    </w:rPr>
  </w:style>
  <w:style w:type="character" w:customStyle="1" w:styleId="zmsearchresult">
    <w:name w:val="zmsearchresult"/>
    <w:basedOn w:val="Standardnpsmoodstavce"/>
    <w:rsid w:val="003D48C5"/>
  </w:style>
  <w:style w:type="character" w:customStyle="1" w:styleId="object">
    <w:name w:val="object"/>
    <w:basedOn w:val="Standardnpsmoodstavce"/>
    <w:rsid w:val="003D48C5"/>
  </w:style>
  <w:style w:type="character" w:styleId="Hypertextovodkaz">
    <w:name w:val="Hyperlink"/>
    <w:basedOn w:val="Standardnpsmoodstavce"/>
    <w:uiPriority w:val="99"/>
    <w:semiHidden/>
    <w:unhideWhenUsed/>
    <w:rsid w:val="003D4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1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c2022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er2.gevme.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er2.gevme.com/track/click/60ac6f3b7c3dfc00ab479d4c/60ac6f3e869a5400a081311f/aHR0cHM6Ly93YzIwMjIub3JnL3BhZ2Uva2V5LXRoZW1lcy1hbmQtdG9waWNzLmh0bWw_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" TargetMode="External"/><Relationship Id="rId5" Type="http://schemas.openxmlformats.org/officeDocument/2006/relationships/hyperlink" Target="https://mailer2.gevme.com/track/click/60ac6f3b7c3dfc00ab479d4c/60ac6f3e869a5400a081311f/aHR0cDovL3djMjAyMi5vcm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686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Petýrková Janečková Lenka Ing.</dc:creator>
  <cp:keywords/>
  <dc:description/>
  <cp:lastModifiedBy>Petýrková Janečková Lenka Ing.</cp:lastModifiedBy>
  <cp:revision>3</cp:revision>
  <dcterms:created xsi:type="dcterms:W3CDTF">2021-06-08T07:20:00Z</dcterms:created>
  <dcterms:modified xsi:type="dcterms:W3CDTF">2021-06-08T09:25:00Z</dcterms:modified>
</cp:coreProperties>
</file>